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/>
          <w:sz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3"/>
        <w:jc w:val="center"/>
        <w:textAlignment w:val="auto"/>
        <w:rPr>
          <w:rFonts w:hint="eastAsia" w:ascii="Times New Roman" w:hAnsi="Times New Roman" w:eastAsia="方正小标宋简体"/>
          <w:sz w:val="36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lang w:val="en-US" w:eastAsia="zh-CN"/>
        </w:rPr>
        <w:t>宁夏沙湖旅游股份有限公司2025年公开招聘应聘报名表</w:t>
      </w:r>
    </w:p>
    <w:p>
      <w:pPr>
        <w:rPr>
          <w:rFonts w:hint="default" w:ascii="Times New Roman" w:hAnsi="Times New Roman" w:eastAsia="仿宋_GB2312"/>
          <w:sz w:val="28"/>
          <w:lang w:val="en-US"/>
        </w:rPr>
      </w:pPr>
      <w:r>
        <w:rPr>
          <w:rFonts w:hint="eastAsia" w:ascii="Times New Roman" w:hAnsi="Times New Roman" w:eastAsia="仿宋_GB2312"/>
          <w:sz w:val="28"/>
          <w:lang w:val="en-US" w:eastAsia="zh-CN"/>
        </w:rPr>
        <w:t>应聘岗位：</w:t>
      </w:r>
    </w:p>
    <w:tbl>
      <w:tblPr>
        <w:tblStyle w:val="6"/>
        <w:tblW w:w="90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041"/>
        <w:gridCol w:w="369"/>
        <w:gridCol w:w="759"/>
        <w:gridCol w:w="372"/>
        <w:gridCol w:w="674"/>
        <w:gridCol w:w="205"/>
        <w:gridCol w:w="993"/>
        <w:gridCol w:w="234"/>
        <w:gridCol w:w="63"/>
        <w:gridCol w:w="1215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本人近期1寸</w:t>
            </w: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免冠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蓝底彩色照片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职（执）业资格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5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教育经历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(高中起填)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毕业院校系及专业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主要家庭成员情况（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配偶、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子女、父母）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用人单位管理人员有无亲属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关系</w:t>
            </w:r>
            <w:bookmarkStart w:id="0" w:name="_GoBack"/>
            <w:bookmarkEnd w:id="0"/>
          </w:p>
        </w:tc>
        <w:tc>
          <w:tcPr>
            <w:tcW w:w="75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是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业绩成果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业绩成果（授予单位）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（近三年）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名称（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决定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0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个人能力简介（可根据个人情况选择填写个人特长、所获荣誉等应聘该岗位的条件及优势）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90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声明</w:t>
            </w: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本人所填上述各项均属实，若有不实或虚构，取消招聘资格，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本人愿意承担一切责任和由此引起的一切后果。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197" w:leftChars="-94" w:firstLine="417" w:firstLineChars="199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</w:rPr>
        <w:t>请应聘者认真阅读《招聘公告》后如实准确填写。应聘者隐瞒有关情况或提供虚假材料的，将取消其考试或录用资格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；录用后，发现应聘者有信息造假现象，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可随时单方解除劳动关系，并不给予应聘者解除劳动关系任何补偿金。</w:t>
      </w:r>
    </w:p>
    <w:p>
      <w:pPr>
        <w:rPr>
          <w:vanish/>
          <w:color w:val="auto"/>
          <w:sz w:val="21"/>
        </w:rPr>
      </w:pP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133BF"/>
    <w:rsid w:val="05FF6C49"/>
    <w:rsid w:val="094B5940"/>
    <w:rsid w:val="0A6A629A"/>
    <w:rsid w:val="0A717628"/>
    <w:rsid w:val="0AEA5805"/>
    <w:rsid w:val="0C3628D7"/>
    <w:rsid w:val="0C9413AC"/>
    <w:rsid w:val="0D1C7D1F"/>
    <w:rsid w:val="0ECC7523"/>
    <w:rsid w:val="0ED63EFE"/>
    <w:rsid w:val="0F0C3DC3"/>
    <w:rsid w:val="0F696B20"/>
    <w:rsid w:val="127A5249"/>
    <w:rsid w:val="12A54313"/>
    <w:rsid w:val="13714CBD"/>
    <w:rsid w:val="159863B1"/>
    <w:rsid w:val="19631E6B"/>
    <w:rsid w:val="1CA1382A"/>
    <w:rsid w:val="1F751511"/>
    <w:rsid w:val="203E1903"/>
    <w:rsid w:val="20B63B8F"/>
    <w:rsid w:val="233D40F4"/>
    <w:rsid w:val="2419690F"/>
    <w:rsid w:val="247A2DDF"/>
    <w:rsid w:val="24DC4CD6"/>
    <w:rsid w:val="259103BA"/>
    <w:rsid w:val="27E50DCB"/>
    <w:rsid w:val="2A1060BE"/>
    <w:rsid w:val="2A3E70CF"/>
    <w:rsid w:val="2B4019A6"/>
    <w:rsid w:val="2B945666"/>
    <w:rsid w:val="2C491D5B"/>
    <w:rsid w:val="2C7212B2"/>
    <w:rsid w:val="2D727090"/>
    <w:rsid w:val="33727DEA"/>
    <w:rsid w:val="38E01351"/>
    <w:rsid w:val="39691347"/>
    <w:rsid w:val="3B5A188F"/>
    <w:rsid w:val="3C073099"/>
    <w:rsid w:val="3CA60B04"/>
    <w:rsid w:val="3D7F55DD"/>
    <w:rsid w:val="3E027FBC"/>
    <w:rsid w:val="4303280C"/>
    <w:rsid w:val="444E5D09"/>
    <w:rsid w:val="448A24C9"/>
    <w:rsid w:val="4614088C"/>
    <w:rsid w:val="4622744D"/>
    <w:rsid w:val="471D1BB5"/>
    <w:rsid w:val="4A5E657A"/>
    <w:rsid w:val="4C215AB1"/>
    <w:rsid w:val="4D946928"/>
    <w:rsid w:val="4E3A480A"/>
    <w:rsid w:val="50357D7D"/>
    <w:rsid w:val="52C22115"/>
    <w:rsid w:val="53734A39"/>
    <w:rsid w:val="5A6776CD"/>
    <w:rsid w:val="5B7B51DE"/>
    <w:rsid w:val="5D27754D"/>
    <w:rsid w:val="600B36CB"/>
    <w:rsid w:val="60412C64"/>
    <w:rsid w:val="61DF5D9B"/>
    <w:rsid w:val="638D1F52"/>
    <w:rsid w:val="64252A00"/>
    <w:rsid w:val="66D954AE"/>
    <w:rsid w:val="670159AA"/>
    <w:rsid w:val="6C4C0969"/>
    <w:rsid w:val="6D640DA1"/>
    <w:rsid w:val="6DEF55B7"/>
    <w:rsid w:val="6FF173C5"/>
    <w:rsid w:val="71D62D16"/>
    <w:rsid w:val="727E0B56"/>
    <w:rsid w:val="757840E4"/>
    <w:rsid w:val="75C537CD"/>
    <w:rsid w:val="76307B82"/>
    <w:rsid w:val="783C589D"/>
    <w:rsid w:val="7D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480"/>
    </w:pPr>
    <w:rPr>
      <w:rFonts w:eastAsia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主标题"/>
    <w:basedOn w:val="1"/>
    <w:qFormat/>
    <w:uiPriority w:val="0"/>
    <w:pPr>
      <w:spacing w:line="240" w:lineRule="auto"/>
    </w:pPr>
    <w:rPr>
      <w:rFonts w:ascii="Calibri" w:hAnsi="Calibri" w:eastAsia="宋体" w:cs="Times New Roman"/>
      <w:sz w:val="52"/>
      <w:szCs w:val="22"/>
    </w:rPr>
  </w:style>
  <w:style w:type="character" w:customStyle="1" w:styleId="11">
    <w:name w:val="NormalCharacter"/>
    <w:link w:val="12"/>
    <w:qFormat/>
    <w:uiPriority w:val="0"/>
    <w:rPr>
      <w:rFonts w:ascii="Times New Roman" w:hAnsi="Times New Roman" w:eastAsia="宋体" w:cs="Times New Roman"/>
    </w:rPr>
  </w:style>
  <w:style w:type="paragraph" w:customStyle="1" w:styleId="12">
    <w:name w:val="UserStyle_1"/>
    <w:basedOn w:val="1"/>
    <w:link w:val="11"/>
    <w:qFormat/>
    <w:uiPriority w:val="0"/>
    <w:pPr>
      <w:jc w:val="both"/>
      <w:textAlignment w:val="baseline"/>
    </w:pPr>
    <w:rPr>
      <w:rFonts w:ascii="Times New Roman" w:hAnsi="Times New Roman" w:eastAsia="宋体" w:cs="Times New Roman"/>
    </w:rPr>
  </w:style>
  <w:style w:type="paragraph" w:customStyle="1" w:styleId="13">
    <w:name w:val="p0"/>
    <w:basedOn w:val="1"/>
    <w:qFormat/>
    <w:uiPriority w:val="99"/>
    <w:pPr>
      <w:adjustRightInd/>
      <w:snapToGrid/>
      <w:spacing w:after="0"/>
      <w:jc w:val="both"/>
    </w:pPr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426</Characters>
  <Lines>0</Lines>
  <Paragraphs>0</Paragraphs>
  <TotalTime>14</TotalTime>
  <ScaleCrop>false</ScaleCrop>
  <LinksUpToDate>false</LinksUpToDate>
  <CharactersWithSpaces>477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2025-07-19T01:25:00Z</dcterms:created>
  <dc:creator>dell</dc:creator>
  <cp:lastModifiedBy>nk</cp:lastModifiedBy>
  <dcterms:modified xsi:type="dcterms:W3CDTF">2025-08-29T08:04:26Z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eyJoZGlkIjoiOTc3M2Y5NzIzMDFlZjAyY2Q4Njk5ODkyYjFjNzBiNTQiLCJ1c2VySWQiOiI1MjcwNDE5NzcifQ==</vt:lpwstr>
  </property>
  <property fmtid="{D5CDD505-2E9C-101B-9397-08002B2CF9AE}" pid="4" name="ICV">
    <vt:lpwstr>B573C4A86ABD48AAA194124E8E531187_13</vt:lpwstr>
  </property>
</Properties>
</file>